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261E3" w14:textId="7EEA5354" w:rsidR="007061B9" w:rsidRDefault="005511AA">
      <w:pPr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  <w:t>Образец</w:t>
      </w:r>
    </w:p>
    <w:p w14:paraId="4ED22B1D" w14:textId="68D7EA8D" w:rsidR="007061B9" w:rsidRDefault="00A932B6" w:rsidP="00A932B6">
      <w:pPr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Наименование организации, ИНН</w:t>
      </w:r>
    </w:p>
    <w:tbl>
      <w:tblPr>
        <w:tblStyle w:val="af"/>
        <w:tblpPr w:leftFromText="180" w:rightFromText="180" w:vertAnchor="page" w:horzAnchor="margin" w:tblpY="3151"/>
        <w:tblW w:w="5000" w:type="pct"/>
        <w:tblLook w:val="04A0" w:firstRow="1" w:lastRow="0" w:firstColumn="1" w:lastColumn="0" w:noHBand="0" w:noVBand="1"/>
      </w:tblPr>
      <w:tblGrid>
        <w:gridCol w:w="540"/>
        <w:gridCol w:w="1359"/>
        <w:gridCol w:w="1479"/>
        <w:gridCol w:w="4613"/>
        <w:gridCol w:w="2181"/>
        <w:gridCol w:w="2181"/>
        <w:gridCol w:w="2207"/>
      </w:tblGrid>
      <w:tr w:rsidR="0013678C" w:rsidRPr="005511AA" w14:paraId="2DF032A1" w14:textId="77777777" w:rsidTr="0013678C">
        <w:tc>
          <w:tcPr>
            <w:tcW w:w="185" w:type="pct"/>
            <w:vAlign w:val="center"/>
          </w:tcPr>
          <w:p w14:paraId="6FCCD5DE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466" w:type="pct"/>
            <w:vAlign w:val="center"/>
          </w:tcPr>
          <w:p w14:paraId="0406A840" w14:textId="64D38296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Год выполнения</w:t>
            </w:r>
          </w:p>
        </w:tc>
        <w:tc>
          <w:tcPr>
            <w:tcW w:w="508" w:type="pct"/>
            <w:vAlign w:val="center"/>
          </w:tcPr>
          <w:p w14:paraId="69F86CBD" w14:textId="08CFC0DA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Вид работ</w:t>
            </w:r>
          </w:p>
        </w:tc>
        <w:tc>
          <w:tcPr>
            <w:tcW w:w="1584" w:type="pct"/>
            <w:vAlign w:val="center"/>
          </w:tcPr>
          <w:p w14:paraId="0441F618" w14:textId="2ACE9334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Заказчик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749" w:type="pct"/>
          </w:tcPr>
          <w:p w14:paraId="0FC74EE8" w14:textId="5D90FF49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ФИО, должность, тел. </w:t>
            </w:r>
            <w:r w:rsidR="002D22F4">
              <w:rPr>
                <w:rFonts w:ascii="Times New Roman" w:hAnsi="Times New Roman" w:cs="Times New Roman"/>
                <w:bCs/>
              </w:rPr>
              <w:t>д</w:t>
            </w:r>
            <w:r>
              <w:rPr>
                <w:rFonts w:ascii="Times New Roman" w:hAnsi="Times New Roman" w:cs="Times New Roman"/>
                <w:bCs/>
              </w:rPr>
              <w:t>ля связи</w:t>
            </w:r>
          </w:p>
        </w:tc>
        <w:tc>
          <w:tcPr>
            <w:tcW w:w="749" w:type="pct"/>
            <w:vAlign w:val="center"/>
          </w:tcPr>
          <w:p w14:paraId="203599CA" w14:textId="2DF0F3D7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Наименование объекта</w:t>
            </w:r>
          </w:p>
        </w:tc>
        <w:tc>
          <w:tcPr>
            <w:tcW w:w="758" w:type="pct"/>
            <w:vAlign w:val="center"/>
          </w:tcPr>
          <w:p w14:paraId="4359A2D7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Местонахождение объекта</w:t>
            </w:r>
          </w:p>
        </w:tc>
      </w:tr>
      <w:tr w:rsidR="0013678C" w:rsidRPr="005511AA" w14:paraId="2DBE27BF" w14:textId="77777777" w:rsidTr="0013678C">
        <w:tc>
          <w:tcPr>
            <w:tcW w:w="185" w:type="pct"/>
          </w:tcPr>
          <w:p w14:paraId="72D3078D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66" w:type="pct"/>
          </w:tcPr>
          <w:p w14:paraId="2B96A5B8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8" w:type="pct"/>
          </w:tcPr>
          <w:p w14:paraId="4B8A216E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84" w:type="pct"/>
          </w:tcPr>
          <w:p w14:paraId="6F9912DE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49" w:type="pct"/>
          </w:tcPr>
          <w:p w14:paraId="43B69F88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49" w:type="pct"/>
          </w:tcPr>
          <w:p w14:paraId="24D5ADDA" w14:textId="6C2ADEEA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58" w:type="pct"/>
          </w:tcPr>
          <w:p w14:paraId="347B40F7" w14:textId="538B3E71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13678C" w:rsidRPr="005511AA" w14:paraId="4206AEDE" w14:textId="77777777" w:rsidTr="0013678C">
        <w:tc>
          <w:tcPr>
            <w:tcW w:w="185" w:type="pct"/>
          </w:tcPr>
          <w:p w14:paraId="7307A187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66" w:type="pct"/>
          </w:tcPr>
          <w:p w14:paraId="032DC8D0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8" w:type="pct"/>
          </w:tcPr>
          <w:p w14:paraId="399584E2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84" w:type="pct"/>
          </w:tcPr>
          <w:p w14:paraId="67B2DCC5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49" w:type="pct"/>
          </w:tcPr>
          <w:p w14:paraId="05EF6EB2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49" w:type="pct"/>
          </w:tcPr>
          <w:p w14:paraId="06CC9B67" w14:textId="50130D3B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58" w:type="pct"/>
          </w:tcPr>
          <w:p w14:paraId="72726C7F" w14:textId="2F043EBC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13678C" w:rsidRPr="005511AA" w14:paraId="009452F7" w14:textId="77777777" w:rsidTr="0013678C">
        <w:tc>
          <w:tcPr>
            <w:tcW w:w="185" w:type="pct"/>
          </w:tcPr>
          <w:p w14:paraId="156F6127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66" w:type="pct"/>
          </w:tcPr>
          <w:p w14:paraId="0116F7C9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8" w:type="pct"/>
          </w:tcPr>
          <w:p w14:paraId="00F7F989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84" w:type="pct"/>
          </w:tcPr>
          <w:p w14:paraId="61613056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49" w:type="pct"/>
          </w:tcPr>
          <w:p w14:paraId="52B91362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49" w:type="pct"/>
          </w:tcPr>
          <w:p w14:paraId="6CEEDB39" w14:textId="4D766979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58" w:type="pct"/>
          </w:tcPr>
          <w:p w14:paraId="225D138B" w14:textId="31AE317B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13678C" w:rsidRPr="005511AA" w14:paraId="3F4ABFCD" w14:textId="77777777" w:rsidTr="0013678C">
        <w:tc>
          <w:tcPr>
            <w:tcW w:w="185" w:type="pct"/>
          </w:tcPr>
          <w:p w14:paraId="553F8567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  <w:r w:rsidRPr="005511AA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66" w:type="pct"/>
          </w:tcPr>
          <w:p w14:paraId="6C401E30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8" w:type="pct"/>
          </w:tcPr>
          <w:p w14:paraId="004CFFC1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84" w:type="pct"/>
          </w:tcPr>
          <w:p w14:paraId="4EC5874E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49" w:type="pct"/>
          </w:tcPr>
          <w:p w14:paraId="4F5DDE9E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49" w:type="pct"/>
          </w:tcPr>
          <w:p w14:paraId="00ED98B0" w14:textId="21297AEF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58" w:type="pct"/>
          </w:tcPr>
          <w:p w14:paraId="360755D4" w14:textId="024D87F4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13678C" w:rsidRPr="005511AA" w14:paraId="6ACA1382" w14:textId="77777777" w:rsidTr="0013678C">
        <w:tc>
          <w:tcPr>
            <w:tcW w:w="185" w:type="pct"/>
            <w:tcBorders>
              <w:top w:val="nil"/>
            </w:tcBorders>
          </w:tcPr>
          <w:p w14:paraId="31ACE128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66" w:type="pct"/>
            <w:tcBorders>
              <w:top w:val="nil"/>
            </w:tcBorders>
          </w:tcPr>
          <w:p w14:paraId="25C0719A" w14:textId="05E21400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08" w:type="pct"/>
            <w:tcBorders>
              <w:top w:val="nil"/>
            </w:tcBorders>
          </w:tcPr>
          <w:p w14:paraId="7DFABC5C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584" w:type="pct"/>
            <w:tcBorders>
              <w:top w:val="nil"/>
            </w:tcBorders>
          </w:tcPr>
          <w:p w14:paraId="7DDCD549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49" w:type="pct"/>
            <w:tcBorders>
              <w:top w:val="nil"/>
            </w:tcBorders>
          </w:tcPr>
          <w:p w14:paraId="22B39232" w14:textId="77777777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49" w:type="pct"/>
            <w:tcBorders>
              <w:top w:val="nil"/>
            </w:tcBorders>
          </w:tcPr>
          <w:p w14:paraId="50469286" w14:textId="5F322B4A" w:rsidR="0013678C" w:rsidRPr="005511AA" w:rsidRDefault="0013678C" w:rsidP="005511A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58" w:type="pct"/>
            <w:tcBorders>
              <w:top w:val="nil"/>
            </w:tcBorders>
          </w:tcPr>
          <w:p w14:paraId="3E6FF419" w14:textId="2A383525" w:rsidR="0013678C" w:rsidRPr="005511AA" w:rsidRDefault="0013678C" w:rsidP="005511AA">
            <w:pPr>
              <w:widowControl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0D9C96FC" w14:textId="76433C2D" w:rsidR="007061B9" w:rsidRDefault="007061B9" w:rsidP="005511AA">
      <w:pPr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</w:pPr>
    </w:p>
    <w:sectPr w:rsidR="007061B9" w:rsidSect="00A932B6">
      <w:pgSz w:w="16838" w:h="11906" w:orient="landscape"/>
      <w:pgMar w:top="993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1B9"/>
    <w:rsid w:val="0013678C"/>
    <w:rsid w:val="001E53B8"/>
    <w:rsid w:val="002D22F4"/>
    <w:rsid w:val="00544C8C"/>
    <w:rsid w:val="005511AA"/>
    <w:rsid w:val="007061B9"/>
    <w:rsid w:val="00A9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E99D1"/>
  <w15:docId w15:val="{2B98A6D9-E5CE-41BB-9496-991E0560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033E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8A35A9"/>
    <w:rPr>
      <w:rFonts w:eastAsiaTheme="minorEastAsia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8A35A9"/>
    <w:rPr>
      <w:rFonts w:eastAsiaTheme="minorEastAsia"/>
      <w:lang w:eastAsia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Arial"/>
    </w:rPr>
  </w:style>
  <w:style w:type="paragraph" w:customStyle="1" w:styleId="ac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8A35A9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8A35A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table" w:styleId="af">
    <w:name w:val="Table Grid"/>
    <w:basedOn w:val="a1"/>
    <w:uiPriority w:val="59"/>
    <w:rsid w:val="001D033E"/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Устинова Валерия Александровна</dc:creator>
  <dc:description/>
  <cp:lastModifiedBy>Рагимов Фарид Тахирович</cp:lastModifiedBy>
  <cp:revision>6</cp:revision>
  <dcterms:created xsi:type="dcterms:W3CDTF">2025-01-20T10:25:00Z</dcterms:created>
  <dcterms:modified xsi:type="dcterms:W3CDTF">2026-08-26T06:22:00Z</dcterms:modified>
  <dc:language>ru-RU</dc:language>
</cp:coreProperties>
</file>